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9FD10" w14:textId="77777777" w:rsidR="00D363E5" w:rsidRDefault="00D363E5" w:rsidP="00D363E5">
      <w:pPr>
        <w:jc w:val="center"/>
      </w:pPr>
      <w:r>
        <w:rPr>
          <w:b/>
          <w:bCs/>
          <w:sz w:val="36"/>
          <w:szCs w:val="36"/>
        </w:rPr>
        <w:t xml:space="preserve">Graced 4 Beauty </w:t>
      </w:r>
      <w:r>
        <w:rPr>
          <w:b/>
          <w:bCs/>
          <w:sz w:val="36"/>
          <w:szCs w:val="36"/>
        </w:rPr>
        <w:br/>
        <w:t>Terms of Use</w:t>
      </w:r>
    </w:p>
    <w:p w14:paraId="201E3A7D" w14:textId="77777777" w:rsidR="00D363E5" w:rsidRDefault="00D363E5" w:rsidP="00D363E5">
      <w:r>
        <w:br/>
      </w:r>
      <w:r>
        <w:br/>
      </w:r>
      <w:r>
        <w:rPr>
          <w:b/>
          <w:bCs/>
        </w:rPr>
        <w:t>ATTENTION: PLEASE READ THESE TERMS CAREFULLY BEFORE USING THIS WEBSITE. USING THIS WEBSITE INDICATES THAT YOU ACCEPT THESE TERMS. IF YOU DO NOT ACCEPT THESE TERMS ("TERMS"), DO NOT USE THIS WEBSITE.</w:t>
      </w:r>
      <w:r>
        <w:rPr>
          <w:b/>
          <w:bCs/>
        </w:rPr>
        <w:br/>
        <w:t> </w:t>
      </w:r>
      <w:r>
        <w:t xml:space="preserve"> </w:t>
      </w:r>
    </w:p>
    <w:p w14:paraId="42B681A3" w14:textId="77777777" w:rsidR="00D363E5" w:rsidRDefault="00D363E5" w:rsidP="00D363E5">
      <w:bookmarkStart w:id="0" w:name="_Hlk48074891"/>
      <w:r>
        <w:rPr>
          <w:bCs/>
        </w:rPr>
        <w:t>Graced 4 Beauty</w:t>
      </w:r>
      <w:bookmarkEnd w:id="0"/>
      <w:r>
        <w:rPr>
          <w:b/>
          <w:bCs/>
          <w:sz w:val="36"/>
          <w:szCs w:val="36"/>
        </w:rPr>
        <w:t xml:space="preserve"> </w:t>
      </w:r>
      <w:r>
        <w:t xml:space="preserve">(G4B). is committed to maintaining your trust and confidence. The following online privacy policy is intended to protect and secure the personally identifiable information (any information by which you can be identified) you provide to us online. </w:t>
      </w:r>
    </w:p>
    <w:p w14:paraId="6E9814D7" w14:textId="77777777" w:rsidR="00D363E5" w:rsidRDefault="00D363E5" w:rsidP="00D363E5">
      <w:r>
        <w:br/>
        <w:t xml:space="preserve">In addition, </w:t>
      </w:r>
      <w:proofErr w:type="gramStart"/>
      <w:r>
        <w:rPr>
          <w:bCs/>
        </w:rPr>
        <w:t>Graced</w:t>
      </w:r>
      <w:proofErr w:type="gramEnd"/>
      <w:r>
        <w:rPr>
          <w:bCs/>
        </w:rPr>
        <w:t xml:space="preserve"> 4 Beauty</w:t>
      </w:r>
      <w:r>
        <w:rPr>
          <w:b/>
          <w:bCs/>
          <w:sz w:val="36"/>
          <w:szCs w:val="36"/>
        </w:rPr>
        <w:t xml:space="preserve"> </w:t>
      </w:r>
      <w:r>
        <w:t xml:space="preserve">will not send you e-mail that you have not agreed to receive. We may periodically send you e-mail announcing news and event information. If you choose to supply your postal address in an online form, you may receive mailings from us as well. </w:t>
      </w:r>
    </w:p>
    <w:p w14:paraId="5B647902" w14:textId="77777777" w:rsidR="00D363E5" w:rsidRDefault="00D363E5" w:rsidP="00D363E5"/>
    <w:p w14:paraId="38833A23" w14:textId="77777777" w:rsidR="00D363E5" w:rsidRDefault="00D363E5" w:rsidP="00D363E5">
      <w:r>
        <w:rPr>
          <w:b/>
          <w:bCs/>
          <w:sz w:val="27"/>
          <w:szCs w:val="27"/>
        </w:rPr>
        <w:t>Use of site</w:t>
      </w:r>
      <w:r>
        <w:br/>
      </w:r>
      <w:r>
        <w:rPr>
          <w:bCs/>
        </w:rPr>
        <w:t>Graced 4 Beauty</w:t>
      </w:r>
      <w:r>
        <w:t xml:space="preserve"> authorizes you to view and download the materials at this website ("Site") only for your personal, non-commercial use, provided that you retain all copyright and other proprietary notices contained in the original materials on any copies of the materials. You may not modify the materials at this Site in any way or reproduce or publicly display, perform, or distribute or otherwise use them for any public or commercial purpose. Any use of these materials on any other website or networked computer environment for any purpose is prohibited. The materials at this Site are copyrighted and any unauthorized use of any materials at this Site may violate copyright, trademark, and other laws. If you breach any of these Terms, your authorization to use this Site automatically terminates and you must immediately destroy any downloaded or printed materials.</w:t>
      </w:r>
    </w:p>
    <w:p w14:paraId="1D5A2696" w14:textId="77777777" w:rsidR="00D363E5" w:rsidRDefault="00D363E5" w:rsidP="00D363E5">
      <w:r>
        <w:br/>
      </w:r>
      <w:r>
        <w:rPr>
          <w:b/>
          <w:bCs/>
          <w:sz w:val="27"/>
          <w:szCs w:val="27"/>
        </w:rPr>
        <w:t>Disclaimers</w:t>
      </w:r>
      <w:r>
        <w:br/>
        <w:t xml:space="preserve">THE MATERIALS AND SERVICES AT THIS SITE ARE PROVIDED "AS IS" WITHOUT WARRANTIES OF ANY KIND INCLUDING WARRANTIES OF MERCHANTABILITY, FITNESS FOR A PARTICULAR PURPOSE, OR </w:t>
      </w:r>
    </w:p>
    <w:p w14:paraId="2687021D" w14:textId="77777777" w:rsidR="00D363E5" w:rsidRDefault="00D363E5" w:rsidP="00D363E5">
      <w:r>
        <w:t xml:space="preserve">NON-INFRINGEMENT OF INTELLECTUAL PROPERTY </w:t>
      </w:r>
      <w:r>
        <w:rPr>
          <w:bCs/>
        </w:rPr>
        <w:t>Graced 4 Beauty</w:t>
      </w:r>
      <w:r>
        <w:t xml:space="preserve"> obligations with respect to its products and services are governed solely by the agreements under which they are provided and nothing on this Site should be construed to alter such agreements. </w:t>
      </w:r>
      <w:r>
        <w:rPr>
          <w:bCs/>
        </w:rPr>
        <w:t>Graced 4 Beauty</w:t>
      </w:r>
      <w:r>
        <w:rPr>
          <w:b/>
          <w:bCs/>
          <w:sz w:val="36"/>
          <w:szCs w:val="36"/>
        </w:rPr>
        <w:t xml:space="preserve"> </w:t>
      </w:r>
      <w:r>
        <w:t xml:space="preserve">further does not warrant the accuracy and completeness of the materials or services at this Site. </w:t>
      </w:r>
      <w:r>
        <w:rPr>
          <w:bCs/>
        </w:rPr>
        <w:t>Graced 4 Beauty</w:t>
      </w:r>
      <w:r>
        <w:t xml:space="preserve"> may make changes to the materials and services at this Site, or to the products and prices described in them, at any time without notice. The materials and services at this Site may be out of </w:t>
      </w:r>
      <w:proofErr w:type="gramStart"/>
      <w:r>
        <w:t>date, and</w:t>
      </w:r>
      <w:proofErr w:type="gramEnd"/>
      <w:r>
        <w:t xml:space="preserve"> </w:t>
      </w:r>
      <w:r>
        <w:rPr>
          <w:bCs/>
        </w:rPr>
        <w:t>Graced 4 Beauty</w:t>
      </w:r>
      <w:r>
        <w:t xml:space="preserve"> makes no commitment to update the materials and services at this Site. Information published at this Site may refer to products, programs or services that are not </w:t>
      </w:r>
      <w:r>
        <w:lastRenderedPageBreak/>
        <w:t xml:space="preserve">available in your country. Consult </w:t>
      </w:r>
      <w:r>
        <w:rPr>
          <w:bCs/>
        </w:rPr>
        <w:t>Graced 4 Beauty</w:t>
      </w:r>
      <w:r>
        <w:t xml:space="preserve"> business contact for information regarding the products, programs and services that may be available to you. Applicable law may not allow the exclusion of implied warranties, so this exclusion may not apply to you.</w:t>
      </w:r>
    </w:p>
    <w:p w14:paraId="2468E02A" w14:textId="77777777" w:rsidR="00D363E5" w:rsidRDefault="00D363E5" w:rsidP="00D363E5">
      <w:r>
        <w:br/>
      </w:r>
      <w:r>
        <w:rPr>
          <w:b/>
          <w:bCs/>
          <w:sz w:val="27"/>
          <w:szCs w:val="27"/>
        </w:rPr>
        <w:t>Limitation of liability</w:t>
      </w:r>
      <w:r>
        <w:br/>
        <w:t xml:space="preserve">IN NO EVENT WILL GREATER WORD TO THE WORLD MINISTRIES TRENTON, NJ.., ITS SUPPLIERS, OR OTHER THIRD PARTIES MENTIONED AT THIS SITE BE LIABLE FOR ANY DAMAGES WHATSOEVER (INCLUDING, WITHOUT LIMITATION, THOSE RESULTING FROM LOST PROFITS, LOST DATA OR BUSINESS INTERRUPTION) ARISING OUT OF THE USE, INABILITY TO USE, OR THE RESULTS OF USE OF THIS SITE, ANY WEBSITES LINKED TO THIS SITE, OR THE MATERIALS OR INFORMATION OR SERVICES CONTAINED AT ANY OR ALL SUCH SITES, WHETHER BASED ON WARRANTY, CONTRACT, TORT OR ANY OTHER LEGAL THEORY AND WHETHER OR </w:t>
      </w:r>
      <w:r w:rsidRPr="00891A89">
        <w:rPr>
          <w:bCs/>
        </w:rPr>
        <w:t>T</w:t>
      </w:r>
      <w:r>
        <w:rPr>
          <w:bCs/>
        </w:rPr>
        <w:t>AJ</w:t>
      </w:r>
      <w:r w:rsidRPr="00891A89">
        <w:rPr>
          <w:bCs/>
        </w:rPr>
        <w:t xml:space="preserve"> B</w:t>
      </w:r>
      <w:r>
        <w:rPr>
          <w:bCs/>
        </w:rPr>
        <w:t>EAUTY</w:t>
      </w:r>
      <w:r w:rsidRPr="00891A89">
        <w:rPr>
          <w:bCs/>
        </w:rPr>
        <w:t xml:space="preserve"> E</w:t>
      </w:r>
      <w:r>
        <w:rPr>
          <w:bCs/>
        </w:rPr>
        <w:t xml:space="preserve">MPORIUM </w:t>
      </w:r>
      <w:r>
        <w:t>HAS BEEN ADVISED OF THE POSSIBILITY OF SUCH DAMAGES. IF YOUR USE OF THE MATERIALS, INFORMATION OR SERVICES FROM THIS SITE RESULTS IN THE NEED FOR SERVICING, REPAIR OR CORRECTION OF EQUIPMENT OR DATA, YOU ASSUME ALL COSTS THEREOF. APPLICABLE LAW MAY NOT ALLOW THE EXCLUSION OR LIMITATION OF INCIDENTAL OR CONSEQUENTIAL DAMAGES, SO THESE LIMITATIONS OR EXCLUSIONS MAY NOT APPLY TO YOU.</w:t>
      </w:r>
    </w:p>
    <w:p w14:paraId="666C65A0" w14:textId="77777777" w:rsidR="00D363E5" w:rsidRDefault="00D363E5" w:rsidP="00D363E5">
      <w:r>
        <w:br/>
      </w:r>
      <w:r>
        <w:rPr>
          <w:b/>
          <w:bCs/>
          <w:sz w:val="27"/>
          <w:szCs w:val="27"/>
        </w:rPr>
        <w:t>Use of software</w:t>
      </w:r>
      <w:r>
        <w:br/>
        <w:t xml:space="preserve">Any materials that is made available to download from this Site is the copyrighted work of </w:t>
      </w:r>
      <w:r>
        <w:rPr>
          <w:bCs/>
        </w:rPr>
        <w:t>Graced 4 Beauty</w:t>
      </w:r>
      <w:r>
        <w:t xml:space="preserve"> and/or its suppliers.  </w:t>
      </w:r>
    </w:p>
    <w:p w14:paraId="67839812" w14:textId="77777777" w:rsidR="00D363E5" w:rsidRDefault="00D363E5" w:rsidP="00D363E5">
      <w:r>
        <w:br/>
      </w:r>
      <w:r>
        <w:rPr>
          <w:b/>
          <w:bCs/>
          <w:sz w:val="27"/>
          <w:szCs w:val="27"/>
        </w:rPr>
        <w:t>User submissions</w:t>
      </w:r>
      <w:r>
        <w:br/>
      </w:r>
      <w:bookmarkStart w:id="1" w:name="_Hlk48075260"/>
      <w:r>
        <w:rPr>
          <w:bCs/>
        </w:rPr>
        <w:t>GRACED 4 BEAUTY</w:t>
      </w:r>
      <w:bookmarkEnd w:id="1"/>
      <w:r>
        <w:t xml:space="preserve"> does not want to receive confidential or proprietary information from you through this Site. Any material, information or other communication ("Communications") you transmit or post to this Site will be considered non-confidential and non-proprietary. </w:t>
      </w:r>
      <w:r>
        <w:rPr>
          <w:bCs/>
        </w:rPr>
        <w:t>GRACED 4 BEAUTY</w:t>
      </w:r>
      <w:r>
        <w:t xml:space="preserve"> will have no obligations with respect to the Communications. </w:t>
      </w:r>
      <w:r>
        <w:rPr>
          <w:bCs/>
        </w:rPr>
        <w:t>GRACED 4 BEAUTY</w:t>
      </w:r>
      <w:r>
        <w:t xml:space="preserve"> and its designees will be free to copy, disclose, distribute, incorporate and otherwise use the Communications and all data, images, sounds, text, and other things embodied therein for all commercial or    </w:t>
      </w:r>
    </w:p>
    <w:p w14:paraId="3E6DC86D" w14:textId="77777777" w:rsidR="00D363E5" w:rsidRDefault="00D363E5" w:rsidP="00D363E5">
      <w:r>
        <w:t xml:space="preserve">non-commercial purposes. Personally, identifiable information that you submit to </w:t>
      </w:r>
    </w:p>
    <w:p w14:paraId="14AEC7EE" w14:textId="77777777" w:rsidR="00D363E5" w:rsidRDefault="00D363E5" w:rsidP="00D363E5">
      <w:r>
        <w:rPr>
          <w:bCs/>
        </w:rPr>
        <w:t>GRACED 4 BEAUTY</w:t>
      </w:r>
      <w:r>
        <w:t xml:space="preserve"> for the purpose of receiving products or services will be handled in accordance with </w:t>
      </w:r>
      <w:r>
        <w:rPr>
          <w:bCs/>
        </w:rPr>
        <w:t>GRACED 4 BEAUTY</w:t>
      </w:r>
      <w:r>
        <w:t xml:space="preserve"> online privacy statement. You are prohibited from posting or transmitting to or from this Site any unlawful, threatening, libelous, defamatory, obscene, pornographic, or other material that would violate any law.</w:t>
      </w:r>
    </w:p>
    <w:p w14:paraId="1038B022" w14:textId="77777777" w:rsidR="00D363E5" w:rsidRDefault="00D363E5" w:rsidP="00D363E5">
      <w:r>
        <w:br/>
      </w:r>
      <w:r>
        <w:rPr>
          <w:b/>
          <w:bCs/>
          <w:sz w:val="27"/>
          <w:szCs w:val="27"/>
        </w:rPr>
        <w:t>Chat rooms and other user forums</w:t>
      </w:r>
      <w:r>
        <w:t xml:space="preserve"> </w:t>
      </w:r>
    </w:p>
    <w:p w14:paraId="69C9C471" w14:textId="77777777" w:rsidR="00D363E5" w:rsidRDefault="00D363E5" w:rsidP="00D363E5">
      <w:r>
        <w:rPr>
          <w:bCs/>
        </w:rPr>
        <w:t>GRACED 4 BEAUTY</w:t>
      </w:r>
      <w:r>
        <w:t xml:space="preserve"> may, but is not obligated to, monitor or review any areas on the Site where users transmit or post Communications or communicate solely with each other, including but not limited to chat rooms, bulletin boards or other user forums, and the content of any such Communications. </w:t>
      </w:r>
      <w:r>
        <w:rPr>
          <w:bCs/>
        </w:rPr>
        <w:t>GRACED 4 BEAUTY</w:t>
      </w:r>
      <w:r>
        <w:t xml:space="preserve">., however, will have no </w:t>
      </w:r>
      <w:r>
        <w:lastRenderedPageBreak/>
        <w:t xml:space="preserve">liability related to the content of any such Communications, whether arising under the laws of copyright, libel, privacy, obscenity, or otherwise. </w:t>
      </w:r>
      <w:r>
        <w:rPr>
          <w:bCs/>
        </w:rPr>
        <w:t>GRACED 4 BEAUTY</w:t>
      </w:r>
      <w:r>
        <w:t xml:space="preserve"> retains the right to remove messages that include any material </w:t>
      </w:r>
      <w:r>
        <w:rPr>
          <w:bCs/>
        </w:rPr>
        <w:t>GRACED 4 BEAUTY</w:t>
      </w:r>
      <w:r>
        <w:t xml:space="preserve"> deems abusive, defamatory, obscene or otherwise unacceptable.</w:t>
      </w:r>
    </w:p>
    <w:p w14:paraId="7C8216D0" w14:textId="77777777" w:rsidR="00D363E5" w:rsidRDefault="00D363E5" w:rsidP="00D363E5">
      <w:r>
        <w:br/>
      </w:r>
      <w:r>
        <w:rPr>
          <w:b/>
          <w:bCs/>
          <w:sz w:val="27"/>
          <w:szCs w:val="27"/>
        </w:rPr>
        <w:t>Links to third-party Websites</w:t>
      </w:r>
      <w:r>
        <w:br/>
        <w:t>Links on this Site to third-party websites are provided solely as a convenience to you. If you use these links, you will leave this Site</w:t>
      </w:r>
      <w:r w:rsidRPr="00236980">
        <w:t xml:space="preserve"> </w:t>
      </w:r>
      <w:r>
        <w:rPr>
          <w:bCs/>
        </w:rPr>
        <w:t>GRACED 4 BEAUTY</w:t>
      </w:r>
      <w:r>
        <w:t xml:space="preserve"> has not reviewed all these third-party sites and does not control and is not responsible for any of these sites or their content. Thus, </w:t>
      </w:r>
      <w:r>
        <w:rPr>
          <w:bCs/>
        </w:rPr>
        <w:t>GRACED 4 BEAUTY</w:t>
      </w:r>
      <w:r>
        <w:t xml:space="preserve"> does not endorse or make any representations about them, or any information, software or other products or materials found there, or any results that may be obtained from using them. If you decide to access any of the third-party websites linked to this Site, you do this entirely at your own risk.</w:t>
      </w:r>
    </w:p>
    <w:p w14:paraId="25B21BC1" w14:textId="77777777" w:rsidR="00D363E5" w:rsidRDefault="00D363E5" w:rsidP="00D363E5">
      <w:r>
        <w:br/>
      </w:r>
      <w:r>
        <w:rPr>
          <w:b/>
          <w:bCs/>
          <w:sz w:val="27"/>
          <w:szCs w:val="27"/>
        </w:rPr>
        <w:t>General</w:t>
      </w:r>
      <w:r>
        <w:t> </w:t>
      </w:r>
      <w:r>
        <w:br/>
      </w:r>
      <w:r>
        <w:rPr>
          <w:bCs/>
        </w:rPr>
        <w:t>GRACED 4 BEAUTY</w:t>
      </w:r>
      <w:r>
        <w:t xml:space="preserve"> administers this Site from its offices in Orlando, Florida.</w:t>
      </w:r>
    </w:p>
    <w:p w14:paraId="3CDF8E0F" w14:textId="77777777" w:rsidR="00D363E5" w:rsidRDefault="00D363E5" w:rsidP="00D363E5">
      <w:r>
        <w:t xml:space="preserve"> </w:t>
      </w:r>
      <w:r>
        <w:rPr>
          <w:bCs/>
        </w:rPr>
        <w:t>GRACED 4 BEAUTY</w:t>
      </w:r>
      <w:r>
        <w:t xml:space="preserve"> makes no representation that materials or services at this Site are appropriate or available for use outside the United States, and access to them from territories where their contents are illegal is prohibited. You may not use or export or re-export the materials or services at this Site or any copy or adaptation in violation of any applicable laws or regulations including without limitation </w:t>
      </w:r>
      <w:smartTag w:uri="urn:schemas-microsoft-com:office:smarttags" w:element="country-region">
        <w:smartTag w:uri="urn:schemas-microsoft-com:office:smarttags" w:element="place">
          <w:r>
            <w:t>U.S.</w:t>
          </w:r>
        </w:smartTag>
      </w:smartTag>
      <w:r>
        <w:t xml:space="preserve"> export laws and regulations. If you choose to access this Site from outside the United States, you do so, on your own initiative and are responsible for compliance with applicable local laws. These Terms will be governed by and construed in accordance with the laws of the State of Florida, without giving effect to any principles of conflicts of laws.</w:t>
      </w:r>
      <w:r>
        <w:br/>
      </w:r>
      <w:r>
        <w:br/>
      </w:r>
      <w:r>
        <w:rPr>
          <w:bCs/>
        </w:rPr>
        <w:t>GRACED 4 BEAUTY</w:t>
      </w:r>
      <w:r>
        <w:t xml:space="preserve"> may revise these Terms at any time by updating this posting. You should visit this page from time to time to review the then-current Terms because they are binding on you. Certain provisions of these Terms may be superseded by expressly designated legal notices or terms located on </w:t>
      </w:r>
      <w:proofErr w:type="gramStart"/>
      <w:r>
        <w:t>particular pages</w:t>
      </w:r>
      <w:proofErr w:type="gramEnd"/>
      <w:r>
        <w:t xml:space="preserve"> at this Site.</w:t>
      </w:r>
    </w:p>
    <w:p w14:paraId="6759B235" w14:textId="77777777" w:rsidR="00D363E5" w:rsidRDefault="00D363E5" w:rsidP="00D363E5"/>
    <w:p w14:paraId="77169682" w14:textId="77777777" w:rsidR="00D363E5" w:rsidRDefault="00D363E5" w:rsidP="00D363E5">
      <w:r>
        <w:rPr>
          <w:b/>
          <w:bCs/>
          <w:sz w:val="27"/>
          <w:szCs w:val="27"/>
        </w:rPr>
        <w:t xml:space="preserve">No Sharing of Personal Information </w:t>
      </w:r>
      <w:r>
        <w:br/>
      </w:r>
      <w:r>
        <w:rPr>
          <w:bCs/>
        </w:rPr>
        <w:t>GRACED 4 BEAUTY</w:t>
      </w:r>
      <w:r>
        <w:t xml:space="preserve"> never sells, rents, leases or exchanges your personal information with other organizations. </w:t>
      </w:r>
      <w:r>
        <w:rPr>
          <w:bCs/>
        </w:rPr>
        <w:t>GRACED 4 BEAUTY</w:t>
      </w:r>
      <w:r>
        <w:t xml:space="preserve"> assures you that the identity of all who contact us through this Web site will be kept confidential. </w:t>
      </w:r>
      <w:r>
        <w:rPr>
          <w:bCs/>
        </w:rPr>
        <w:t>GRACED 4 BEAUTY</w:t>
      </w:r>
      <w:r>
        <w:t xml:space="preserve"> may occasionally send mailings on behalf of other organizations or ministries when their interests align with </w:t>
      </w:r>
      <w:r>
        <w:rPr>
          <w:bCs/>
        </w:rPr>
        <w:t>GRACED 4 BEAUTY.</w:t>
      </w:r>
      <w:r>
        <w:br/>
      </w:r>
      <w:r>
        <w:rPr>
          <w:b/>
          <w:bCs/>
          <w:sz w:val="27"/>
          <w:szCs w:val="27"/>
        </w:rPr>
        <w:t>Security</w:t>
      </w:r>
      <w:r>
        <w:t xml:space="preserve"> </w:t>
      </w:r>
      <w:r>
        <w:rPr>
          <w:bCs/>
        </w:rPr>
        <w:t>GRACED 4 BEAUTY</w:t>
      </w:r>
      <w:r>
        <w:t xml:space="preserve"> is committed to ensuring the security of your personal information. To prevent unauthorized access, maintain data accuracy, and ensure the proper use of information, we have established and implemented appropriate physical, electronic and managerial procedures to safeguard and secure the information we collect online</w:t>
      </w:r>
      <w:r w:rsidRPr="00970182">
        <w:rPr>
          <w:bCs/>
        </w:rPr>
        <w:t xml:space="preserve"> </w:t>
      </w:r>
      <w:r>
        <w:rPr>
          <w:bCs/>
        </w:rPr>
        <w:t>GRACED 4 BEAUTY</w:t>
      </w:r>
      <w:r>
        <w:t xml:space="preserve"> uses Internet Encryption Software, Secure Socket Layer (SSL) Protocol when collecting or transferring sensitive data such as credit card information. Any information you enter is encrypted at your browser, sent over the public Internet in encrypted form, and then de-encrypted at our server. Once we receive your </w:t>
      </w:r>
      <w:r>
        <w:lastRenderedPageBreak/>
        <w:t xml:space="preserve">credit card information, it is accessible only to a small number of trusted </w:t>
      </w:r>
      <w:r>
        <w:rPr>
          <w:bCs/>
        </w:rPr>
        <w:t>GRACED 4 BEAUTY</w:t>
      </w:r>
      <w:r>
        <w:t xml:space="preserve"> employees who have been specially trained in processing this information. </w:t>
      </w:r>
    </w:p>
    <w:p w14:paraId="3898F1B6" w14:textId="77777777" w:rsidR="00D363E5" w:rsidRDefault="00D363E5" w:rsidP="00D363E5">
      <w:r>
        <w:br/>
      </w:r>
      <w:r>
        <w:rPr>
          <w:b/>
          <w:bCs/>
          <w:sz w:val="27"/>
          <w:szCs w:val="27"/>
        </w:rPr>
        <w:t>Cookies</w:t>
      </w:r>
      <w:r>
        <w:br/>
        <w:t xml:space="preserve">From time to time, we may send a "cookie" to your computer. A cookie is a small piece of data that is sent to your browser from a Web server and stored on your computer's hard drive. A cookie </w:t>
      </w:r>
      <w:proofErr w:type="gramStart"/>
      <w:r>
        <w:t>can't</w:t>
      </w:r>
      <w:proofErr w:type="gramEnd"/>
      <w:r>
        <w:t xml:space="preserve"> read data off your hard drive or read cookie files created by other sites. Cookies do not damage your system. We use cookies to recognize you when you return to our sites, or to identify which areas of our network of Web sites you have visited (i.e. e-commerce sites, etc.). We may use this information to better personalize the content you see on our sites. </w:t>
      </w:r>
    </w:p>
    <w:p w14:paraId="5E7DAFF4" w14:textId="77777777" w:rsidR="00D363E5" w:rsidRDefault="00D363E5" w:rsidP="00D363E5">
      <w:r>
        <w:br/>
        <w:t xml:space="preserve">Many Web sites place cookies on your hard drive. You can choose whether to accept cookies by changing the settings of your browser. Your browser can refuse all </w:t>
      </w:r>
      <w:proofErr w:type="gramStart"/>
      <w:r>
        <w:t>cookies, or</w:t>
      </w:r>
      <w:proofErr w:type="gramEnd"/>
      <w:r>
        <w:t xml:space="preserve"> show you when a cookie is being sent. If you choose not to accept these cookies, your experience at our site and other Web sites may be diminished and some features may not work as intended. </w:t>
      </w:r>
    </w:p>
    <w:p w14:paraId="16D3FF81" w14:textId="77777777" w:rsidR="00D363E5" w:rsidRDefault="00D363E5" w:rsidP="00D363E5">
      <w:r>
        <w:br/>
      </w:r>
      <w:r>
        <w:rPr>
          <w:b/>
          <w:bCs/>
          <w:sz w:val="27"/>
          <w:szCs w:val="27"/>
        </w:rPr>
        <w:t xml:space="preserve">Children's Online Privacy </w:t>
      </w:r>
      <w:r>
        <w:br/>
        <w:t xml:space="preserve">We are concerned about the privacy of young children and do not knowingly collects any personal information from a child under 13. We encourage you to become involved with your child's access to the Internet and to our site in order to ensure that his or her privacy is well protected. </w:t>
      </w:r>
      <w:r>
        <w:br/>
        <w:t>To read more about online safety and how to become more involved with your child's online experience, visit the Federal Trade Commission Web site. You may also benefit from the information and resources available on ProtectKids.com.</w:t>
      </w:r>
    </w:p>
    <w:p w14:paraId="5DFDC5DD" w14:textId="77777777" w:rsidR="00D363E5" w:rsidRDefault="00D363E5" w:rsidP="00D363E5">
      <w:pPr>
        <w:pStyle w:val="font8"/>
      </w:pPr>
      <w:r>
        <w:br/>
      </w:r>
      <w:r>
        <w:rPr>
          <w:b/>
          <w:bCs/>
          <w:sz w:val="27"/>
          <w:szCs w:val="27"/>
        </w:rPr>
        <w:t xml:space="preserve">Shipping Policy </w:t>
      </w:r>
      <w:r>
        <w:br/>
      </w:r>
      <w:r>
        <w:rPr>
          <w:b/>
          <w:bCs/>
        </w:rPr>
        <w:t>SHIPPING OPTIONS:</w:t>
      </w:r>
    </w:p>
    <w:p w14:paraId="6B9C8C7E" w14:textId="77777777" w:rsidR="00D363E5" w:rsidRDefault="00D363E5" w:rsidP="00D363E5">
      <w:pPr>
        <w:pStyle w:val="font8"/>
      </w:pPr>
      <w:r>
        <w:rPr>
          <w:b/>
          <w:bCs/>
          <w:sz w:val="29"/>
          <w:szCs w:val="29"/>
        </w:rPr>
        <w:t>We ship only to the PayPal shipping address as it is provided at the time of payment.</w:t>
      </w:r>
      <w:r>
        <w:t xml:space="preserve"> Currently we only ship to addresses within the United States!</w:t>
      </w:r>
    </w:p>
    <w:p w14:paraId="6FC6BC79" w14:textId="77777777" w:rsidR="00D363E5" w:rsidRDefault="00D363E5" w:rsidP="00D363E5">
      <w:pPr>
        <w:pStyle w:val="font8"/>
      </w:pPr>
      <w:r>
        <w:rPr>
          <w:b/>
          <w:bCs/>
        </w:rPr>
        <w:t>Regular Shipping $8 (takes 7-8 business days &amp;</w:t>
      </w:r>
      <w:r>
        <w:t xml:space="preserve"> </w:t>
      </w:r>
      <w:r>
        <w:rPr>
          <w:b/>
          <w:bCs/>
          <w:color w:val="DB1212"/>
        </w:rPr>
        <w:t>signature confirmation</w:t>
      </w:r>
      <w:r>
        <w:t>): You will receive orders shipped via USPS Priority Mail Flat Rate Boxes or Padded Envelopes. Packages are shipped from Louisiana, at the flat rate of $8.00 and should arrive within 7-8 business days unless an item is on backorder. Signature confirmation is now required to ensure the safety of your order.</w:t>
      </w:r>
    </w:p>
    <w:p w14:paraId="36397428" w14:textId="77777777" w:rsidR="00D363E5" w:rsidRPr="00C57581" w:rsidRDefault="00D363E5" w:rsidP="00D363E5">
      <w:pPr>
        <w:pStyle w:val="font8"/>
        <w:rPr>
          <w:sz w:val="29"/>
          <w:szCs w:val="29"/>
        </w:rPr>
      </w:pPr>
      <w:r>
        <w:rPr>
          <w:b/>
          <w:bCs/>
          <w:sz w:val="29"/>
          <w:szCs w:val="29"/>
        </w:rPr>
        <w:t>Expedited Shipping $27 (takes 3-4 business days):</w:t>
      </w:r>
      <w:r>
        <w:t xml:space="preserve"> We now offer Expedited Shipping for a flat rate of $27.00 online, available for orders placed by </w:t>
      </w:r>
      <w:r>
        <w:rPr>
          <w:b/>
          <w:bCs/>
          <w:sz w:val="26"/>
          <w:szCs w:val="26"/>
        </w:rPr>
        <w:t>1pm (EST) Monday-Friday.</w:t>
      </w:r>
      <w:r>
        <w:t xml:space="preserve"> Expedited Shipping can take up to 3-4 business days to arrive.</w:t>
      </w:r>
    </w:p>
    <w:p w14:paraId="5529E24B" w14:textId="77777777" w:rsidR="00D363E5" w:rsidRDefault="00D363E5" w:rsidP="00D363E5">
      <w:pPr>
        <w:pStyle w:val="font8"/>
      </w:pPr>
      <w:r>
        <w:rPr>
          <w:color w:val="DB1212"/>
        </w:rPr>
        <w:t>Signature confirmation is now required to ensure the safety of your order.</w:t>
      </w:r>
    </w:p>
    <w:p w14:paraId="42DB4730" w14:textId="77777777" w:rsidR="00D363E5" w:rsidRDefault="00D363E5" w:rsidP="00D363E5">
      <w:r>
        <w:lastRenderedPageBreak/>
        <w:br/>
      </w:r>
      <w:r>
        <w:rPr>
          <w:b/>
          <w:bCs/>
          <w:sz w:val="27"/>
          <w:szCs w:val="27"/>
        </w:rPr>
        <w:t xml:space="preserve">Billing Policy </w:t>
      </w:r>
      <w:r>
        <w:br/>
        <w:t xml:space="preserve">We accept Visa, MasterCard, Discover, and American Express. All online orders are processed through </w:t>
      </w:r>
      <w:proofErr w:type="gramStart"/>
      <w:r>
        <w:t>128 bit</w:t>
      </w:r>
      <w:proofErr w:type="gramEnd"/>
      <w:r>
        <w:t xml:space="preserve"> SSL encryption to protect your credit card information during your online transaction. All prices and figures are listed in US Dollars. </w:t>
      </w:r>
    </w:p>
    <w:p w14:paraId="7146E483" w14:textId="77777777" w:rsidR="00D363E5" w:rsidRDefault="00D363E5" w:rsidP="00D363E5">
      <w:pPr>
        <w:rPr>
          <w:b/>
          <w:bCs/>
        </w:rPr>
      </w:pPr>
      <w:r>
        <w:br/>
      </w:r>
      <w:r>
        <w:rPr>
          <w:b/>
          <w:bCs/>
          <w:sz w:val="27"/>
          <w:szCs w:val="27"/>
        </w:rPr>
        <w:t>Return Policy</w:t>
      </w:r>
      <w:r>
        <w:t xml:space="preserve"> </w:t>
      </w:r>
      <w:r>
        <w:br/>
      </w:r>
      <w:r>
        <w:rPr>
          <w:b/>
          <w:bCs/>
        </w:rPr>
        <w:t>QUESTIONS ABOUT RETURN POLICY:</w:t>
      </w:r>
    </w:p>
    <w:p w14:paraId="47B95AE5" w14:textId="77777777" w:rsidR="00D363E5" w:rsidRDefault="00D363E5" w:rsidP="00D363E5">
      <w:r>
        <w:t xml:space="preserve">Please email at </w:t>
      </w:r>
      <w:r>
        <w:rPr>
          <w:b/>
          <w:bCs/>
          <w:color w:val="0F00E6"/>
          <w:u w:val="single"/>
        </w:rPr>
        <w:t>graced4beautyext@gmail.com</w:t>
      </w:r>
      <w:r>
        <w:t xml:space="preserve"> for any other questions or concerns. A representative will respond within 24-72 hours to email inquiries during normal business hours.  We will get back to you as soon as possible. The date we reply will not affect your return authorization, as we go by the date you originally emailed us.</w:t>
      </w:r>
    </w:p>
    <w:p w14:paraId="2CE0CCD9" w14:textId="77777777" w:rsidR="00D363E5" w:rsidRDefault="00D363E5" w:rsidP="00D363E5">
      <w:r>
        <w:br/>
      </w:r>
      <w:r>
        <w:rPr>
          <w:b/>
          <w:bCs/>
          <w:sz w:val="27"/>
          <w:szCs w:val="27"/>
        </w:rPr>
        <w:t>Download License</w:t>
      </w:r>
      <w:r>
        <w:br/>
        <w:t xml:space="preserve">Downloads are solely for personal, noncommercial use. Copies of download can only be stored on computers or devices owned by the person or entity that purchased the download. Additional licenses of downloads can be purchases from </w:t>
      </w:r>
      <w:r>
        <w:rPr>
          <w:b/>
          <w:bCs/>
          <w:color w:val="0F00E6"/>
          <w:u w:val="single"/>
        </w:rPr>
        <w:t>graced4beautyext@gmail.com</w:t>
      </w:r>
    </w:p>
    <w:p w14:paraId="471F6983" w14:textId="77777777" w:rsidR="00D363E5" w:rsidRDefault="00D363E5" w:rsidP="00D363E5">
      <w:r>
        <w:br/>
      </w:r>
      <w:r>
        <w:rPr>
          <w:b/>
          <w:bCs/>
          <w:sz w:val="27"/>
          <w:szCs w:val="27"/>
        </w:rPr>
        <w:t xml:space="preserve">Contacting Us </w:t>
      </w:r>
      <w:r>
        <w:br/>
        <w:t xml:space="preserve">If you have comments or questions about any of our policies or our website, please contact us. For information about your payment or order, please contact us at (754)301-1020 during office hours Monday thru Friday (9a.m. - 6p.m. Est). </w:t>
      </w:r>
    </w:p>
    <w:p w14:paraId="1B1FA7C6" w14:textId="77777777" w:rsidR="00D363E5" w:rsidRDefault="00D363E5" w:rsidP="00D363E5">
      <w:r>
        <w:br/>
      </w:r>
    </w:p>
    <w:p w14:paraId="287420F6" w14:textId="77777777" w:rsidR="00D363E5" w:rsidRDefault="00D363E5" w:rsidP="00D363E5"/>
    <w:p w14:paraId="0A214288" w14:textId="77777777" w:rsidR="00D363E5" w:rsidRDefault="00D363E5" w:rsidP="00D363E5"/>
    <w:p w14:paraId="3902019F" w14:textId="77777777" w:rsidR="00D363E5" w:rsidRDefault="00D363E5" w:rsidP="00D363E5">
      <w:pPr>
        <w:jc w:val="center"/>
      </w:pPr>
      <w:r>
        <w:t>If you have the need to speak to someone directly please indicate this in your message and someone will respond to you.</w:t>
      </w:r>
    </w:p>
    <w:p w14:paraId="1D04FCAB" w14:textId="77777777" w:rsidR="00D363E5" w:rsidRDefault="00D363E5" w:rsidP="00D363E5"/>
    <w:p w14:paraId="13119BD1" w14:textId="77777777" w:rsidR="00DF32ED" w:rsidRDefault="00D363E5"/>
    <w:sectPr w:rsidR="00DF32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E5"/>
    <w:rsid w:val="00383A50"/>
    <w:rsid w:val="004859F7"/>
    <w:rsid w:val="00D3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D1914E"/>
  <w15:chartTrackingRefBased/>
  <w15:docId w15:val="{4EF3A93D-D7AB-4129-9DDC-A96412B0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363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KINGDOM DEZIGNS</dc:creator>
  <cp:keywords/>
  <dc:description/>
  <cp:lastModifiedBy>KINGDOM DEZIGNS</cp:lastModifiedBy>
  <cp:revision>1</cp:revision>
  <dcterms:created xsi:type="dcterms:W3CDTF">2020-08-12T02:16:00Z</dcterms:created>
  <dcterms:modified xsi:type="dcterms:W3CDTF">2020-08-12T02:17:00Z</dcterms:modified>
</cp:coreProperties>
</file>